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-277526</wp:posOffset>
            </wp:positionH>
            <wp:positionV relativeFrom="page">
              <wp:posOffset>720000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20-10-24 at 8.40.19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-277526</wp:posOffset>
            </wp:positionH>
            <wp:positionV relativeFrom="line">
              <wp:posOffset>4287419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20-10-24 at 8.40.16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539574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20-10-24 at 8.40.1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4214972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20-10-24 at 8.40.22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-171640</wp:posOffset>
            </wp:positionH>
            <wp:positionV relativeFrom="page">
              <wp:posOffset>609600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20-10-24 at 8.40.25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4656008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20-10-24 at 8.41.50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-120803</wp:posOffset>
            </wp:positionH>
            <wp:positionV relativeFrom="line">
              <wp:posOffset>471006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20-10-24 at 8.41.56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-120650</wp:posOffset>
            </wp:positionH>
            <wp:positionV relativeFrom="line">
              <wp:posOffset>5403613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20-10-24 at 8.41.59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-127835</wp:posOffset>
            </wp:positionH>
            <wp:positionV relativeFrom="page">
              <wp:posOffset>355600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20-10-24 at 8.42.07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4268326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20-10-24 at 8.42.11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334809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20-10-24 at 8.42.14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4625795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20-10-24 at 8.42.17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720000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20-10-24 at 8.43.05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4949627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20-10-24 at 8.45.38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830835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020-10-24 at 8.45.42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5029010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 Shot 2020-10-24 at 8.45.47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-120650</wp:posOffset>
            </wp:positionH>
            <wp:positionV relativeFrom="page">
              <wp:posOffset>860806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 Shot 2020-10-24 at 8.45.52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-66468</wp:posOffset>
            </wp:positionH>
            <wp:positionV relativeFrom="line">
              <wp:posOffset>4325060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 Shot 2020-10-24 at 8.46.02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939800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 Shot 2020-10-24 at 8.46.02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4776636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 Shot 2020-10-24 at 8.46.06 P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5274567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 Shot 2020-10-24 at 8.45.58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410299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 Shot 2020-10-24 at 8.46.10 P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25"/>
      <w:footerReference w:type="default" r:id="rId2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header" Target="header1.xml"/><Relationship Id="rId26" Type="http://schemas.openxmlformats.org/officeDocument/2006/relationships/footer" Target="footer1.xml"/><Relationship Id="rId2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